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:rsidTr="009D6C73">
        <w:trPr>
          <w:cantSplit/>
          <w:trHeight w:val="567"/>
        </w:trPr>
        <w:tc>
          <w:tcPr>
            <w:tcW w:w="3441" w:type="dxa"/>
          </w:tcPr>
          <w:p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85FD3">
        <w:trPr>
          <w:cantSplit/>
          <w:trHeight w:val="567"/>
        </w:trPr>
        <w:tc>
          <w:tcPr>
            <w:tcW w:w="10440" w:type="dxa"/>
            <w:vAlign w:val="center"/>
          </w:tcPr>
          <w:p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:rsidR="00662A51" w:rsidRPr="00D31424" w:rsidRDefault="00E85FD3" w:rsidP="00662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624720">
              <w:rPr>
                <w:b/>
                <w:sz w:val="28"/>
                <w:szCs w:val="28"/>
              </w:rPr>
              <w:t xml:space="preserve"> WALDFÖPR 201</w:t>
            </w:r>
            <w:r w:rsidR="001B5C43">
              <w:rPr>
                <w:b/>
                <w:sz w:val="28"/>
                <w:szCs w:val="28"/>
              </w:rPr>
              <w:t>8</w:t>
            </w:r>
          </w:p>
        </w:tc>
      </w:tr>
      <w:tr w:rsidR="00662A51" w:rsidTr="00EB2EE9">
        <w:trPr>
          <w:cantSplit/>
          <w:trHeight w:val="804"/>
        </w:trPr>
        <w:tc>
          <w:tcPr>
            <w:tcW w:w="10440" w:type="dxa"/>
            <w:vAlign w:val="center"/>
          </w:tcPr>
          <w:p w:rsidR="00662A51" w:rsidRPr="00662A51" w:rsidRDefault="00662A51" w:rsidP="00662A51">
            <w:pPr>
              <w:jc w:val="center"/>
              <w:rPr>
                <w:b/>
                <w:bCs/>
                <w:sz w:val="24"/>
                <w:szCs w:val="20"/>
              </w:rPr>
            </w:pPr>
            <w:r w:rsidRPr="00662A51">
              <w:rPr>
                <w:b/>
                <w:bCs/>
                <w:sz w:val="24"/>
                <w:szCs w:val="20"/>
              </w:rPr>
              <w:t>insektizidfreie waldschutzwirksame Aufarbeitung außerhalb Schutzwald</w:t>
            </w:r>
          </w:p>
        </w:tc>
      </w:tr>
    </w:tbl>
    <w:p w:rsidR="00E85FD3" w:rsidRDefault="00E85FD3" w:rsidP="0065064D">
      <w:pPr>
        <w:rPr>
          <w:sz w:val="20"/>
          <w:szCs w:val="20"/>
        </w:rPr>
      </w:pPr>
    </w:p>
    <w:p w:rsidR="00E64F25" w:rsidRPr="0065064D" w:rsidRDefault="00E64F25" w:rsidP="0065064D">
      <w:pPr>
        <w:rPr>
          <w:sz w:val="20"/>
          <w:szCs w:val="20"/>
        </w:rPr>
      </w:pPr>
    </w:p>
    <w:p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  <w:r w:rsidR="009D6C73">
        <w:rPr>
          <w:b/>
          <w:sz w:val="24"/>
        </w:rPr>
        <w:t xml:space="preserve">   </w:t>
      </w:r>
    </w:p>
    <w:p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:rsidR="00E85FD3" w:rsidRPr="00186C3A" w:rsidRDefault="00186C3A">
            <w:pPr>
              <w:rPr>
                <w:sz w:val="24"/>
              </w:rPr>
            </w:pPr>
            <w:r w:rsidRPr="00186C3A">
              <w:rPr>
                <w:sz w:val="24"/>
              </w:rPr>
              <w:t>Wald</w:t>
            </w:r>
            <w:bookmarkStart w:id="0" w:name="_GoBack"/>
            <w:bookmarkEnd w:id="0"/>
            <w:r w:rsidRPr="00186C3A">
              <w:rPr>
                <w:sz w:val="24"/>
              </w:rPr>
              <w:t xml:space="preserve">bauernvereinigung </w:t>
            </w:r>
            <w:proofErr w:type="spellStart"/>
            <w:r w:rsidRPr="00186C3A">
              <w:rPr>
                <w:sz w:val="24"/>
              </w:rPr>
              <w:t>Reisbach</w:t>
            </w:r>
            <w:proofErr w:type="spellEnd"/>
            <w:r w:rsidRPr="00186C3A">
              <w:rPr>
                <w:sz w:val="24"/>
              </w:rPr>
              <w:t xml:space="preserve"> </w:t>
            </w:r>
            <w:proofErr w:type="spellStart"/>
            <w:r w:rsidRPr="00186C3A">
              <w:rPr>
                <w:sz w:val="24"/>
              </w:rPr>
              <w:t>w.V</w:t>
            </w:r>
            <w:proofErr w:type="spellEnd"/>
            <w:r w:rsidRPr="00186C3A">
              <w:rPr>
                <w:sz w:val="24"/>
              </w:rPr>
              <w:t>.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:rsidR="00E85FD3" w:rsidRPr="00186C3A" w:rsidRDefault="00186C3A">
            <w:pPr>
              <w:rPr>
                <w:sz w:val="24"/>
              </w:rPr>
            </w:pPr>
            <w:proofErr w:type="spellStart"/>
            <w:r w:rsidRPr="00186C3A">
              <w:rPr>
                <w:sz w:val="24"/>
              </w:rPr>
              <w:t>Frontenhausener</w:t>
            </w:r>
            <w:proofErr w:type="spellEnd"/>
            <w:r w:rsidRPr="00186C3A">
              <w:rPr>
                <w:sz w:val="24"/>
              </w:rPr>
              <w:t xml:space="preserve"> Straße 4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:rsidR="00E85FD3" w:rsidRPr="00186C3A" w:rsidRDefault="00186C3A">
            <w:pPr>
              <w:rPr>
                <w:sz w:val="24"/>
              </w:rPr>
            </w:pPr>
            <w:r w:rsidRPr="00186C3A">
              <w:rPr>
                <w:sz w:val="24"/>
              </w:rPr>
              <w:t>94419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:rsidR="00E85FD3" w:rsidRPr="00186C3A" w:rsidRDefault="00186C3A">
            <w:pPr>
              <w:rPr>
                <w:sz w:val="24"/>
              </w:rPr>
            </w:pPr>
            <w:proofErr w:type="spellStart"/>
            <w:r w:rsidRPr="00186C3A">
              <w:rPr>
                <w:sz w:val="24"/>
              </w:rPr>
              <w:t>Reisbach</w:t>
            </w:r>
            <w:proofErr w:type="spellEnd"/>
          </w:p>
        </w:tc>
      </w:tr>
    </w:tbl>
    <w:p w:rsidR="00634FBB" w:rsidRDefault="00634FBB" w:rsidP="00AD7687">
      <w:pPr>
        <w:spacing w:line="260" w:lineRule="exact"/>
        <w:ind w:left="360"/>
        <w:rPr>
          <w:sz w:val="20"/>
          <w:szCs w:val="20"/>
        </w:rPr>
      </w:pP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 w:rsidR="009D520E">
        <w:rPr>
          <w:b/>
          <w:sz w:val="24"/>
        </w:rPr>
        <w:t>/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 w:rsidR="0013242C">
        <w:rPr>
          <w:b/>
          <w:sz w:val="24"/>
        </w:rPr>
        <w:t>Waldbesitzer*</w:t>
      </w:r>
    </w:p>
    <w:p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992"/>
        <w:gridCol w:w="425"/>
        <w:gridCol w:w="2126"/>
      </w:tblGrid>
      <w:tr w:rsidR="0062552C" w:rsidTr="00E64F25">
        <w:trPr>
          <w:cantSplit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</w:tr>
      <w:tr w:rsidR="00E64F25" w:rsidTr="00E64F25">
        <w:trPr>
          <w:cantSplit/>
        </w:trPr>
        <w:tc>
          <w:tcPr>
            <w:tcW w:w="77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:rsidR="00E64F25" w:rsidRDefault="00E64F25" w:rsidP="00C23F24">
            <w:pPr>
              <w:rPr>
                <w:sz w:val="14"/>
              </w:rPr>
            </w:pPr>
          </w:p>
          <w:p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64F25" w:rsidRDefault="00413B6A" w:rsidP="00E64F25">
            <w:pPr>
              <w:rPr>
                <w:sz w:val="14"/>
              </w:rPr>
            </w:pPr>
            <w:r>
              <w:rPr>
                <w:sz w:val="14"/>
              </w:rPr>
              <w:t xml:space="preserve">Bei Maßnahmenträgerschaft </w:t>
            </w:r>
            <w:proofErr w:type="spellStart"/>
            <w:r>
              <w:rPr>
                <w:sz w:val="14"/>
              </w:rPr>
              <w:t>FZus</w:t>
            </w:r>
            <w:proofErr w:type="spellEnd"/>
            <w:r>
              <w:rPr>
                <w:sz w:val="14"/>
              </w:rPr>
              <w:t xml:space="preserve">: </w:t>
            </w:r>
            <w:r w:rsidR="00E64F25">
              <w:rPr>
                <w:sz w:val="14"/>
              </w:rPr>
              <w:t>Mitgliedsnummer der FBG/WBV</w:t>
            </w:r>
          </w:p>
          <w:p w:rsidR="00E64F25" w:rsidRDefault="00E64F25" w:rsidP="00E64F25">
            <w:pPr>
              <w:rPr>
                <w:sz w:val="14"/>
              </w:rPr>
            </w:pPr>
          </w:p>
          <w:p w:rsidR="00E64F25" w:rsidRDefault="00E64F25" w:rsidP="00C23F24">
            <w:pPr>
              <w:rPr>
                <w:sz w:val="14"/>
              </w:rPr>
            </w:pPr>
          </w:p>
        </w:tc>
      </w:tr>
      <w:tr w:rsidR="0062552C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8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62552C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</w:tr>
    </w:tbl>
    <w:p w:rsidR="0062552C" w:rsidRPr="007821AA" w:rsidRDefault="0013242C" w:rsidP="00AD7687">
      <w:pPr>
        <w:spacing w:line="260" w:lineRule="exact"/>
        <w:ind w:left="360"/>
        <w:rPr>
          <w:sz w:val="14"/>
          <w:szCs w:val="20"/>
        </w:rPr>
      </w:pPr>
      <w:r w:rsidRPr="007821AA">
        <w:rPr>
          <w:sz w:val="14"/>
          <w:szCs w:val="20"/>
        </w:rPr>
        <w:t>*</w:t>
      </w:r>
      <w:r w:rsidR="009D520E">
        <w:rPr>
          <w:sz w:val="14"/>
          <w:szCs w:val="20"/>
        </w:rPr>
        <w:t xml:space="preserve">Waldbesitzer sind </w:t>
      </w:r>
      <w:r w:rsidR="00884714" w:rsidRPr="007821AA">
        <w:rPr>
          <w:sz w:val="14"/>
          <w:szCs w:val="20"/>
        </w:rPr>
        <w:t>Eigentümer: Alle im Grundbuch eingetragenen Eigentümer eintragen (z. B. beide Eheleute).</w:t>
      </w:r>
      <w:r w:rsidR="007821AA">
        <w:rPr>
          <w:sz w:val="14"/>
          <w:szCs w:val="20"/>
        </w:rPr>
        <w:br/>
      </w:r>
      <w:r w:rsidR="00884714" w:rsidRPr="007821AA">
        <w:rPr>
          <w:sz w:val="14"/>
          <w:szCs w:val="20"/>
        </w:rPr>
        <w:t xml:space="preserve"> </w:t>
      </w:r>
      <w:r w:rsidRPr="007821AA">
        <w:rPr>
          <w:sz w:val="14"/>
          <w:szCs w:val="20"/>
        </w:rPr>
        <w:t xml:space="preserve">Wenn </w:t>
      </w:r>
      <w:r w:rsidR="00884714" w:rsidRPr="007821AA">
        <w:rPr>
          <w:sz w:val="14"/>
          <w:szCs w:val="20"/>
        </w:rPr>
        <w:t xml:space="preserve">der beteiligte Waldbesitzer </w:t>
      </w:r>
      <w:r w:rsidRPr="007821AA">
        <w:rPr>
          <w:sz w:val="14"/>
          <w:szCs w:val="20"/>
        </w:rPr>
        <w:t>nicht Eigentümer der betroffenen Flächen</w:t>
      </w:r>
      <w:r w:rsidR="00884714" w:rsidRPr="007821AA">
        <w:rPr>
          <w:sz w:val="14"/>
          <w:szCs w:val="20"/>
        </w:rPr>
        <w:t xml:space="preserve"> ist</w:t>
      </w:r>
      <w:r w:rsidRPr="007821AA">
        <w:rPr>
          <w:sz w:val="14"/>
          <w:szCs w:val="20"/>
        </w:rPr>
        <w:t>, ist</w:t>
      </w:r>
      <w:r w:rsidR="00884714" w:rsidRPr="007821AA">
        <w:rPr>
          <w:sz w:val="14"/>
          <w:szCs w:val="20"/>
        </w:rPr>
        <w:t xml:space="preserve"> </w:t>
      </w:r>
      <w:r w:rsidR="007821AA" w:rsidRPr="007821AA">
        <w:rPr>
          <w:sz w:val="14"/>
          <w:szCs w:val="20"/>
        </w:rPr>
        <w:t xml:space="preserve">zusätzlich </w:t>
      </w:r>
      <w:r w:rsidRPr="007821AA">
        <w:rPr>
          <w:sz w:val="14"/>
          <w:szCs w:val="20"/>
        </w:rPr>
        <w:t>eine Einverständniserklärung erforderlich.</w:t>
      </w: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39723A" w:rsidRPr="00AD7687" w:rsidRDefault="0039723A" w:rsidP="00AD7687">
      <w:pPr>
        <w:spacing w:line="260" w:lineRule="exact"/>
        <w:ind w:left="360"/>
        <w:rPr>
          <w:sz w:val="20"/>
          <w:szCs w:val="20"/>
        </w:rPr>
      </w:pPr>
    </w:p>
    <w:p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:rsidR="00E85FD3" w:rsidRPr="00C47BCC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 xml:space="preserve">Förderung für </w:t>
      </w:r>
      <w:r w:rsidR="00CA0CC9" w:rsidRPr="008253AA">
        <w:rPr>
          <w:sz w:val="20"/>
          <w:szCs w:val="20"/>
        </w:rPr>
        <w:t>die insektizidfreie waldschutzwirksame Aufarbeitung</w:t>
      </w:r>
      <w:r w:rsidR="00E85FD3" w:rsidRPr="00C47BCC">
        <w:rPr>
          <w:sz w:val="20"/>
          <w:szCs w:val="20"/>
        </w:rPr>
        <w:t xml:space="preserve"> beantragt, die beantragte Maßnahme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 xml:space="preserve">in vollem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>Umfang übernommen.</w:t>
      </w:r>
    </w:p>
    <w:p w:rsidR="00E85FD3" w:rsidRPr="00C47BCC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:rsidR="00DA630C" w:rsidRPr="00C47BCC" w:rsidRDefault="00940931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DA630C" w:rsidRPr="00C47BCC">
        <w:rPr>
          <w:sz w:val="20"/>
          <w:szCs w:val="20"/>
        </w:rPr>
        <w:t xml:space="preserve">steht im Zusammenhang mit behördlichen Anordnungen/Auflagen aus einem anderen Verwaltungsakt </w:t>
      </w:r>
      <w:r w:rsidR="00DA630C" w:rsidRPr="00C47BCC">
        <w:rPr>
          <w:sz w:val="20"/>
          <w:szCs w:val="20"/>
        </w:rPr>
        <w:br/>
        <w:t xml:space="preserve">  (z.B. Anordnung nach Art. 41 Waldgesetz für Bayern (</w:t>
      </w:r>
      <w:proofErr w:type="spellStart"/>
      <w:r w:rsidR="00DA630C" w:rsidRPr="00C47BCC">
        <w:rPr>
          <w:sz w:val="20"/>
          <w:szCs w:val="20"/>
        </w:rPr>
        <w:t>BayWaldG</w:t>
      </w:r>
      <w:proofErr w:type="spellEnd"/>
      <w:r w:rsidR="00DA630C" w:rsidRPr="00C47BCC">
        <w:rPr>
          <w:sz w:val="20"/>
          <w:szCs w:val="20"/>
        </w:rPr>
        <w:t xml:space="preserve">) oder Ausgleichs- oder </w:t>
      </w:r>
      <w:r w:rsidR="00E81468" w:rsidRPr="00C47BCC">
        <w:rPr>
          <w:sz w:val="20"/>
          <w:szCs w:val="20"/>
        </w:rPr>
        <w:br/>
        <w:t xml:space="preserve">  </w:t>
      </w:r>
      <w:r w:rsidR="00DA630C" w:rsidRPr="00C47BCC">
        <w:rPr>
          <w:sz w:val="20"/>
          <w:szCs w:val="20"/>
        </w:rPr>
        <w:t>Ersatzmaßnahmen nach § 15 Absatz 2 Bundesnaturschutzgesetz (BNatSchG), produktionsintegrierte</w:t>
      </w:r>
      <w:r w:rsidR="00E81468" w:rsidRPr="00C47BCC">
        <w:rPr>
          <w:sz w:val="20"/>
          <w:szCs w:val="20"/>
        </w:rPr>
        <w:br/>
        <w:t xml:space="preserve"> </w:t>
      </w:r>
      <w:r w:rsidR="00DA630C" w:rsidRPr="00C47BCC">
        <w:rPr>
          <w:sz w:val="20"/>
          <w:szCs w:val="20"/>
        </w:rPr>
        <w:t xml:space="preserve"> Kompensationsmaßnahmen).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findet auf einer Fläche statt, auf der in den vorangegangenen 5 Jahren ein Verstoß gegen wald</w:t>
      </w:r>
      <w:r w:rsidR="00C47BCC">
        <w:rPr>
          <w:sz w:val="20"/>
          <w:szCs w:val="20"/>
        </w:rPr>
        <w:t>-</w:t>
      </w:r>
      <w:r w:rsidR="00C47BCC">
        <w:rPr>
          <w:sz w:val="20"/>
          <w:szCs w:val="20"/>
        </w:rPr>
        <w:br/>
        <w:t xml:space="preserve">  </w:t>
      </w:r>
      <w:r w:rsidRPr="00C47BCC">
        <w:rPr>
          <w:sz w:val="20"/>
          <w:szCs w:val="20"/>
        </w:rPr>
        <w:t>gesetzliche oder andere, der Erhaltung des Waldes dienende Rechtsvorschriften vorausgegangen</w:t>
      </w:r>
      <w:r w:rsidR="00C47BCC">
        <w:rPr>
          <w:sz w:val="20"/>
          <w:szCs w:val="20"/>
        </w:rPr>
        <w:t xml:space="preserve"> </w:t>
      </w:r>
      <w:r w:rsidRPr="00C47BCC">
        <w:rPr>
          <w:sz w:val="20"/>
          <w:szCs w:val="20"/>
        </w:rPr>
        <w:t>ist.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findet auf einer Fläche statt, die dem Antragsteller zum Zwecke des Naturschutzes unentgeltlich </w:t>
      </w:r>
      <w:r w:rsidRPr="00C47BCC">
        <w:rPr>
          <w:sz w:val="20"/>
          <w:szCs w:val="20"/>
        </w:rPr>
        <w:br/>
        <w:t xml:space="preserve">  übertragen worden ist.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wird im Rahmen einer „Arbeitsgelegenheit mit Mehraufwandsentschädigung“ (früher ABM-Maßnahme) </w:t>
      </w:r>
      <w:r w:rsidRPr="00C47BCC">
        <w:rPr>
          <w:sz w:val="20"/>
          <w:szCs w:val="20"/>
        </w:rPr>
        <w:br/>
        <w:t xml:space="preserve">  gefördert.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lastRenderedPageBreak/>
        <w:t xml:space="preserve">- soll auf einer Fläche stattfinden, die im Eigentum/Miteigentum einer juristischen Person steht, deren </w:t>
      </w:r>
      <w:r w:rsidRPr="00C47BCC">
        <w:rPr>
          <w:sz w:val="20"/>
          <w:szCs w:val="20"/>
        </w:rPr>
        <w:br/>
        <w:t xml:space="preserve">  Kapitalvermögen sich zu mindestens 25 % in Händen von Bund oder Land befindet.</w:t>
      </w:r>
    </w:p>
    <w:p w:rsidR="00DA630C" w:rsidRPr="00C47BCC" w:rsidRDefault="00DA630C" w:rsidP="00DA630C">
      <w:pPr>
        <w:spacing w:line="260" w:lineRule="exact"/>
        <w:ind w:left="360"/>
        <w:rPr>
          <w:sz w:val="20"/>
          <w:szCs w:val="20"/>
        </w:rPr>
      </w:pPr>
    </w:p>
    <w:p w:rsidR="00E64F25" w:rsidRPr="00C47BCC" w:rsidRDefault="00E64F25" w:rsidP="00DA630C">
      <w:pPr>
        <w:spacing w:line="260" w:lineRule="exact"/>
        <w:ind w:left="360"/>
        <w:rPr>
          <w:sz w:val="20"/>
          <w:szCs w:val="20"/>
        </w:rPr>
      </w:pPr>
    </w:p>
    <w:p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Ich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bin eine juristische Person, deren Kapitalvermögen sich zu mindestens 25 % in den Händen des 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Bundes oder des Landes befindet. 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:rsidR="00B32177" w:rsidRPr="000B2F45" w:rsidRDefault="00B32177" w:rsidP="00E81468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B32177" w:rsidP="00E64F25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0B2F45">
        <w:rPr>
          <w:b/>
          <w:sz w:val="20"/>
          <w:szCs w:val="20"/>
        </w:rPr>
        <w:t>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ja</w:t>
      </w:r>
      <w:r w:rsidR="00BF1BD0" w:rsidRPr="00C47BCC">
        <w:rPr>
          <w:b/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nein</w:t>
      </w:r>
    </w:p>
    <w:p w:rsidR="004256DF" w:rsidRPr="005B6FAF" w:rsidRDefault="004256DF" w:rsidP="007D25A8">
      <w:pPr>
        <w:spacing w:line="260" w:lineRule="exact"/>
        <w:rPr>
          <w:sz w:val="20"/>
          <w:szCs w:val="20"/>
        </w:rPr>
      </w:pPr>
    </w:p>
    <w:p w:rsidR="00376FC8" w:rsidRPr="008253AA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</w:t>
      </w:r>
      <w:r w:rsidR="00CA0CC9" w:rsidRPr="008253AA">
        <w:rPr>
          <w:b/>
          <w:sz w:val="24"/>
        </w:rPr>
        <w:t>betroffenen Flurstücke</w:t>
      </w:r>
      <w:r w:rsidR="0054485A" w:rsidRPr="008253AA">
        <w:rPr>
          <w:b/>
          <w:sz w:val="24"/>
        </w:rPr>
        <w:t xml:space="preserve"> </w:t>
      </w:r>
      <w:r w:rsidR="0054485A" w:rsidRPr="008253AA">
        <w:rPr>
          <w:szCs w:val="20"/>
        </w:rPr>
        <w:t>(ggf. zusätzliche Liste beifügen)</w:t>
      </w:r>
    </w:p>
    <w:p w:rsidR="00376FC8" w:rsidRPr="00B32177" w:rsidRDefault="005B6FAF" w:rsidP="00376FC8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</w:t>
      </w:r>
      <w:r w:rsidR="007B7AC5" w:rsidRPr="008253AA">
        <w:rPr>
          <w:sz w:val="18"/>
          <w:szCs w:val="18"/>
        </w:rPr>
        <w:t>Bitte tragen Sie hier alle betroffenen F</w:t>
      </w:r>
      <w:r w:rsidR="00CA0CC9" w:rsidRPr="008253AA">
        <w:rPr>
          <w:sz w:val="18"/>
          <w:szCs w:val="18"/>
        </w:rPr>
        <w:t>lurstücke</w:t>
      </w:r>
      <w:r w:rsidR="007B7AC5" w:rsidRPr="008253AA">
        <w:rPr>
          <w:sz w:val="18"/>
          <w:szCs w:val="18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38"/>
        <w:gridCol w:w="2043"/>
        <w:gridCol w:w="1254"/>
        <w:gridCol w:w="1233"/>
        <w:gridCol w:w="1083"/>
        <w:gridCol w:w="1083"/>
        <w:gridCol w:w="1057"/>
      </w:tblGrid>
      <w:tr w:rsidR="00CA0CC9" w:rsidRPr="00376FC8" w:rsidTr="000958E5">
        <w:trPr>
          <w:trHeight w:val="455"/>
        </w:trPr>
        <w:tc>
          <w:tcPr>
            <w:tcW w:w="2235" w:type="dxa"/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:rsidR="00CA0CC9" w:rsidRPr="00376FC8" w:rsidRDefault="00CA0CC9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:rsidR="00CA0CC9" w:rsidRPr="00376FC8" w:rsidRDefault="00CA0CC9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:rsidR="00CA0CC9" w:rsidRPr="00376FC8" w:rsidRDefault="00CA0CC9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:rsidR="00CA0CC9" w:rsidRPr="00376FC8" w:rsidRDefault="00CA0CC9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A0CC9" w:rsidRDefault="00CA0CC9" w:rsidP="007B7AC5">
            <w:pPr>
              <w:jc w:val="center"/>
              <w:rPr>
                <w:sz w:val="14"/>
                <w:szCs w:val="14"/>
              </w:rPr>
            </w:pPr>
          </w:p>
          <w:p w:rsidR="00CA0CC9" w:rsidRDefault="000958E5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Maßnahme*</w:t>
            </w:r>
          </w:p>
        </w:tc>
      </w:tr>
      <w:tr w:rsidR="00CA0CC9" w:rsidRPr="00376FC8" w:rsidTr="000958E5">
        <w:tc>
          <w:tcPr>
            <w:tcW w:w="2235" w:type="dxa"/>
          </w:tcPr>
          <w:p w:rsidR="00CA0CC9" w:rsidRDefault="00CA0CC9" w:rsidP="00376FC8">
            <w:pPr>
              <w:rPr>
                <w:sz w:val="14"/>
                <w:szCs w:val="14"/>
              </w:rPr>
            </w:pPr>
          </w:p>
          <w:p w:rsidR="00CA0CC9" w:rsidRDefault="00CA0CC9" w:rsidP="00376FC8">
            <w:pPr>
              <w:rPr>
                <w:sz w:val="14"/>
                <w:szCs w:val="14"/>
              </w:rPr>
            </w:pPr>
          </w:p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CA0CC9" w:rsidRPr="00376FC8" w:rsidRDefault="00CA0CC9" w:rsidP="00376FC8">
            <w:pPr>
              <w:rPr>
                <w:sz w:val="14"/>
                <w:szCs w:val="14"/>
              </w:rPr>
            </w:pPr>
          </w:p>
        </w:tc>
      </w:tr>
      <w:tr w:rsidR="00BA6933" w:rsidRPr="00376FC8" w:rsidTr="000958E5">
        <w:tc>
          <w:tcPr>
            <w:tcW w:w="2235" w:type="dxa"/>
          </w:tcPr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</w:tr>
      <w:tr w:rsidR="00BA6933" w:rsidRPr="00376FC8" w:rsidTr="000958E5">
        <w:tc>
          <w:tcPr>
            <w:tcW w:w="2235" w:type="dxa"/>
          </w:tcPr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</w:tr>
      <w:tr w:rsidR="00CA0CC9" w:rsidRPr="00376FC8" w:rsidTr="000958E5">
        <w:tc>
          <w:tcPr>
            <w:tcW w:w="2235" w:type="dxa"/>
          </w:tcPr>
          <w:p w:rsidR="00CA0CC9" w:rsidRDefault="00CA0CC9" w:rsidP="00C23F24">
            <w:pPr>
              <w:rPr>
                <w:sz w:val="14"/>
                <w:szCs w:val="14"/>
              </w:rPr>
            </w:pPr>
          </w:p>
          <w:p w:rsidR="00CA0CC9" w:rsidRDefault="00CA0CC9" w:rsidP="00C23F24">
            <w:pPr>
              <w:rPr>
                <w:sz w:val="14"/>
                <w:szCs w:val="14"/>
              </w:rPr>
            </w:pPr>
          </w:p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</w:tr>
      <w:tr w:rsidR="000958E5" w:rsidRPr="00376FC8" w:rsidTr="000958E5">
        <w:tc>
          <w:tcPr>
            <w:tcW w:w="2235" w:type="dxa"/>
          </w:tcPr>
          <w:p w:rsidR="000958E5" w:rsidRDefault="000958E5" w:rsidP="00C23F24">
            <w:pPr>
              <w:rPr>
                <w:sz w:val="14"/>
                <w:szCs w:val="14"/>
              </w:rPr>
            </w:pPr>
          </w:p>
          <w:p w:rsidR="000958E5" w:rsidRDefault="000958E5" w:rsidP="00C23F24">
            <w:pPr>
              <w:rPr>
                <w:sz w:val="14"/>
                <w:szCs w:val="14"/>
              </w:rPr>
            </w:pPr>
          </w:p>
          <w:p w:rsidR="000958E5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</w:tr>
      <w:tr w:rsidR="00BA6933" w:rsidRPr="00376FC8" w:rsidTr="000958E5">
        <w:tc>
          <w:tcPr>
            <w:tcW w:w="2235" w:type="dxa"/>
          </w:tcPr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</w:tr>
      <w:tr w:rsidR="00BA6933" w:rsidRPr="00376FC8" w:rsidTr="000958E5">
        <w:tc>
          <w:tcPr>
            <w:tcW w:w="2235" w:type="dxa"/>
          </w:tcPr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</w:tr>
      <w:tr w:rsidR="00BA6933" w:rsidRPr="00376FC8" w:rsidTr="000958E5">
        <w:tc>
          <w:tcPr>
            <w:tcW w:w="2235" w:type="dxa"/>
          </w:tcPr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  <w:p w:rsidR="00BA6933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BA6933" w:rsidRPr="00376FC8" w:rsidRDefault="00BA6933" w:rsidP="00C23F24">
            <w:pPr>
              <w:rPr>
                <w:sz w:val="14"/>
                <w:szCs w:val="14"/>
              </w:rPr>
            </w:pPr>
          </w:p>
        </w:tc>
      </w:tr>
      <w:tr w:rsidR="00CA0CC9" w:rsidRPr="00376FC8" w:rsidTr="000958E5">
        <w:tc>
          <w:tcPr>
            <w:tcW w:w="2235" w:type="dxa"/>
          </w:tcPr>
          <w:p w:rsidR="00CA0CC9" w:rsidRDefault="00CA0CC9" w:rsidP="00C23F24">
            <w:pPr>
              <w:rPr>
                <w:sz w:val="14"/>
                <w:szCs w:val="14"/>
              </w:rPr>
            </w:pPr>
          </w:p>
          <w:p w:rsidR="00CA0CC9" w:rsidRDefault="00CA0CC9" w:rsidP="00C23F24">
            <w:pPr>
              <w:rPr>
                <w:sz w:val="14"/>
                <w:szCs w:val="14"/>
              </w:rPr>
            </w:pPr>
          </w:p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CA0CC9" w:rsidRPr="00376FC8" w:rsidRDefault="00CA0CC9" w:rsidP="00C23F24">
            <w:pPr>
              <w:rPr>
                <w:sz w:val="14"/>
                <w:szCs w:val="14"/>
              </w:rPr>
            </w:pPr>
          </w:p>
        </w:tc>
      </w:tr>
      <w:tr w:rsidR="000958E5" w:rsidRPr="00376FC8" w:rsidTr="000958E5">
        <w:tc>
          <w:tcPr>
            <w:tcW w:w="2235" w:type="dxa"/>
          </w:tcPr>
          <w:p w:rsidR="000958E5" w:rsidRDefault="000958E5" w:rsidP="00C23F24">
            <w:pPr>
              <w:rPr>
                <w:sz w:val="14"/>
                <w:szCs w:val="14"/>
              </w:rPr>
            </w:pPr>
          </w:p>
          <w:p w:rsidR="000958E5" w:rsidRDefault="000958E5" w:rsidP="00C23F24">
            <w:pPr>
              <w:rPr>
                <w:sz w:val="14"/>
                <w:szCs w:val="14"/>
              </w:rPr>
            </w:pPr>
          </w:p>
          <w:p w:rsidR="000958E5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0958E5" w:rsidRPr="00376FC8" w:rsidRDefault="000958E5" w:rsidP="00C23F24">
            <w:pPr>
              <w:rPr>
                <w:sz w:val="14"/>
                <w:szCs w:val="14"/>
              </w:rPr>
            </w:pPr>
          </w:p>
        </w:tc>
      </w:tr>
      <w:tr w:rsidR="008253AA" w:rsidRPr="00376FC8" w:rsidTr="000958E5">
        <w:tc>
          <w:tcPr>
            <w:tcW w:w="2235" w:type="dxa"/>
          </w:tcPr>
          <w:p w:rsidR="008253AA" w:rsidRDefault="008253AA" w:rsidP="00C23F24">
            <w:pPr>
              <w:rPr>
                <w:sz w:val="14"/>
                <w:szCs w:val="14"/>
              </w:rPr>
            </w:pPr>
          </w:p>
          <w:p w:rsidR="008253AA" w:rsidRDefault="008253AA" w:rsidP="00C23F24">
            <w:pPr>
              <w:rPr>
                <w:sz w:val="14"/>
                <w:szCs w:val="14"/>
              </w:rPr>
            </w:pPr>
          </w:p>
          <w:p w:rsidR="008253AA" w:rsidRDefault="008253AA" w:rsidP="00C23F2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8253AA" w:rsidRPr="00376FC8" w:rsidRDefault="008253AA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253AA" w:rsidRPr="00376FC8" w:rsidRDefault="008253AA" w:rsidP="00C23F24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</w:tcPr>
          <w:p w:rsidR="008253AA" w:rsidRPr="00376FC8" w:rsidRDefault="008253AA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:rsidR="008253AA" w:rsidRPr="00376FC8" w:rsidRDefault="008253AA" w:rsidP="00C23F24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right w:val="single" w:sz="12" w:space="0" w:color="000000" w:themeColor="text1"/>
            </w:tcBorders>
          </w:tcPr>
          <w:p w:rsidR="008253AA" w:rsidRPr="00376FC8" w:rsidRDefault="008253AA" w:rsidP="00C23F24">
            <w:pPr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253AA" w:rsidRPr="00376FC8" w:rsidRDefault="008253AA" w:rsidP="00C23F24">
            <w:pPr>
              <w:rPr>
                <w:sz w:val="14"/>
                <w:szCs w:val="14"/>
              </w:rPr>
            </w:pPr>
          </w:p>
        </w:tc>
      </w:tr>
    </w:tbl>
    <w:p w:rsidR="006015E9" w:rsidRPr="00FE1F86" w:rsidRDefault="000958E5" w:rsidP="005B57EC">
      <w:pPr>
        <w:spacing w:line="260" w:lineRule="exact"/>
        <w:ind w:left="360"/>
        <w:rPr>
          <w:sz w:val="18"/>
          <w:szCs w:val="20"/>
        </w:rPr>
      </w:pPr>
      <w:r w:rsidRPr="00FE1F86">
        <w:rPr>
          <w:sz w:val="18"/>
          <w:szCs w:val="20"/>
        </w:rPr>
        <w:t xml:space="preserve">*Maßnahmen: Verbringen aus dem Wald = V; Aufarbeitung Waldrestholz = A; Entrinden = E; </w:t>
      </w:r>
      <w:proofErr w:type="spellStart"/>
      <w:r w:rsidRPr="00FE1F86">
        <w:rPr>
          <w:sz w:val="18"/>
          <w:szCs w:val="20"/>
        </w:rPr>
        <w:t>Debarking</w:t>
      </w:r>
      <w:proofErr w:type="spellEnd"/>
      <w:r w:rsidRPr="00FE1F86">
        <w:rPr>
          <w:sz w:val="18"/>
          <w:szCs w:val="20"/>
        </w:rPr>
        <w:t>-Head = D</w:t>
      </w:r>
    </w:p>
    <w:p w:rsidR="000958E5" w:rsidRDefault="000958E5" w:rsidP="005B57EC">
      <w:pPr>
        <w:spacing w:line="260" w:lineRule="exact"/>
        <w:ind w:left="360"/>
        <w:rPr>
          <w:sz w:val="20"/>
          <w:szCs w:val="20"/>
        </w:rPr>
      </w:pPr>
    </w:p>
    <w:p w:rsidR="004C40CB" w:rsidRDefault="004C40CB" w:rsidP="005B57EC">
      <w:pPr>
        <w:spacing w:line="260" w:lineRule="exact"/>
        <w:ind w:left="360"/>
        <w:rPr>
          <w:sz w:val="20"/>
          <w:szCs w:val="20"/>
        </w:rPr>
      </w:pPr>
    </w:p>
    <w:p w:rsidR="00CA0CC9" w:rsidRPr="008253AA" w:rsidRDefault="008C6D9A" w:rsidP="008C6D9A">
      <w:pPr>
        <w:pStyle w:val="berschrift1"/>
        <w:numPr>
          <w:ilvl w:val="0"/>
          <w:numId w:val="17"/>
        </w:numPr>
        <w:rPr>
          <w:b/>
          <w:sz w:val="24"/>
        </w:rPr>
      </w:pPr>
      <w:r w:rsidRPr="008253AA">
        <w:rPr>
          <w:b/>
          <w:sz w:val="24"/>
        </w:rPr>
        <w:t>Schadh</w:t>
      </w:r>
      <w:r w:rsidR="00CA0CC9" w:rsidRPr="008253AA">
        <w:rPr>
          <w:b/>
          <w:sz w:val="24"/>
        </w:rPr>
        <w:t>olzmengen</w:t>
      </w:r>
    </w:p>
    <w:p w:rsidR="00CA0CC9" w:rsidRDefault="00A011D7" w:rsidP="008C6D9A">
      <w:pPr>
        <w:spacing w:line="260" w:lineRule="exact"/>
        <w:ind w:left="76"/>
        <w:rPr>
          <w:sz w:val="20"/>
          <w:szCs w:val="20"/>
        </w:rPr>
      </w:pPr>
      <w:r>
        <w:rPr>
          <w:sz w:val="20"/>
          <w:szCs w:val="20"/>
        </w:rPr>
        <w:t xml:space="preserve">Geschätzte Schadholzmenge die </w:t>
      </w:r>
      <w:proofErr w:type="spellStart"/>
      <w:r>
        <w:rPr>
          <w:sz w:val="20"/>
          <w:szCs w:val="20"/>
        </w:rPr>
        <w:t>insektizidfrei</w:t>
      </w:r>
      <w:proofErr w:type="spellEnd"/>
      <w:r>
        <w:rPr>
          <w:sz w:val="20"/>
          <w:szCs w:val="20"/>
        </w:rPr>
        <w:t>, waldschutzwirksam</w:t>
      </w:r>
      <w:r w:rsidR="005C19EB">
        <w:rPr>
          <w:sz w:val="20"/>
          <w:szCs w:val="20"/>
        </w:rPr>
        <w:t xml:space="preserve"> vorbereitet,</w:t>
      </w:r>
      <w:r>
        <w:rPr>
          <w:sz w:val="20"/>
          <w:szCs w:val="20"/>
        </w:rPr>
        <w:t xml:space="preserve"> aufgearbeitet</w:t>
      </w:r>
      <w:r w:rsidR="005C19EB">
        <w:rPr>
          <w:sz w:val="20"/>
          <w:szCs w:val="20"/>
        </w:rPr>
        <w:t>, entrindet</w:t>
      </w:r>
      <w:r>
        <w:rPr>
          <w:sz w:val="20"/>
          <w:szCs w:val="20"/>
        </w:rPr>
        <w:t xml:space="preserve"> bzw. gelagert werden soll.</w:t>
      </w:r>
    </w:p>
    <w:p w:rsidR="005C19EB" w:rsidRDefault="005C19EB" w:rsidP="008C6D9A">
      <w:pPr>
        <w:spacing w:line="260" w:lineRule="exact"/>
        <w:ind w:left="76"/>
        <w:rPr>
          <w:sz w:val="20"/>
          <w:szCs w:val="20"/>
        </w:rPr>
      </w:pPr>
    </w:p>
    <w:p w:rsidR="00CA0CC9" w:rsidRDefault="001A74C6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BC216" wp14:editId="6AE1A96B">
                <wp:simplePos x="0" y="0"/>
                <wp:positionH relativeFrom="column">
                  <wp:posOffset>1320851</wp:posOffset>
                </wp:positionH>
                <wp:positionV relativeFrom="paragraph">
                  <wp:posOffset>99466</wp:posOffset>
                </wp:positionV>
                <wp:extent cx="1799539" cy="343815"/>
                <wp:effectExtent l="0" t="0" r="1079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34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C6" w:rsidRPr="001A74C6" w:rsidRDefault="001A74C6" w:rsidP="001A74C6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BC216" id="Rechteck 1" o:spid="_x0000_s1026" style="position:absolute;left:0;text-align:left;margin-left:104pt;margin-top:7.85pt;width:141.7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" filled="f" strokecolor="black [3213]" strokeweight="2pt">
                <v:textbox>
                  <w:txbxContent>
                    <w:p w:rsidR="001A74C6" w:rsidRPr="001A74C6" w:rsidRDefault="001A74C6" w:rsidP="001A74C6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C6D9A" w:rsidRPr="001A74C6" w:rsidRDefault="00A011D7" w:rsidP="008C6D9A">
      <w:pPr>
        <w:spacing w:line="260" w:lineRule="exact"/>
        <w:ind w:left="76"/>
        <w:rPr>
          <w:b/>
          <w:sz w:val="20"/>
          <w:szCs w:val="20"/>
        </w:rPr>
      </w:pPr>
      <w:r w:rsidRPr="001A74C6">
        <w:rPr>
          <w:b/>
          <w:sz w:val="20"/>
          <w:szCs w:val="20"/>
        </w:rPr>
        <w:t xml:space="preserve">Schadholz in fm </w:t>
      </w:r>
    </w:p>
    <w:p w:rsidR="001A74C6" w:rsidRDefault="001A74C6" w:rsidP="008C6D9A">
      <w:pPr>
        <w:spacing w:line="260" w:lineRule="exact"/>
        <w:ind w:left="76"/>
        <w:rPr>
          <w:sz w:val="20"/>
          <w:szCs w:val="20"/>
        </w:rPr>
      </w:pPr>
    </w:p>
    <w:p w:rsidR="008C6D9A" w:rsidRPr="00AD3B4E" w:rsidRDefault="008C6D9A" w:rsidP="005C19EB">
      <w:pPr>
        <w:spacing w:line="260" w:lineRule="exact"/>
        <w:ind w:left="76"/>
        <w:rPr>
          <w:i/>
          <w:sz w:val="18"/>
          <w:szCs w:val="20"/>
        </w:rPr>
      </w:pPr>
    </w:p>
    <w:p w:rsidR="001A74C6" w:rsidRDefault="001A74C6" w:rsidP="008C6D9A">
      <w:pPr>
        <w:spacing w:line="260" w:lineRule="exact"/>
        <w:ind w:left="76"/>
        <w:rPr>
          <w:sz w:val="20"/>
          <w:szCs w:val="20"/>
        </w:rPr>
      </w:pPr>
    </w:p>
    <w:p w:rsidR="001A74C6" w:rsidRDefault="001A74C6" w:rsidP="008C6D9A">
      <w:pPr>
        <w:spacing w:line="260" w:lineRule="exact"/>
        <w:ind w:left="76"/>
        <w:rPr>
          <w:sz w:val="20"/>
          <w:szCs w:val="20"/>
        </w:rPr>
      </w:pPr>
    </w:p>
    <w:p w:rsidR="002276E4" w:rsidRDefault="002276E4" w:rsidP="008C6D9A">
      <w:pPr>
        <w:spacing w:line="260" w:lineRule="exact"/>
        <w:ind w:left="76"/>
        <w:rPr>
          <w:sz w:val="20"/>
          <w:szCs w:val="20"/>
        </w:rPr>
      </w:pPr>
    </w:p>
    <w:p w:rsidR="001A74C6" w:rsidRDefault="001A74C6" w:rsidP="008C6D9A">
      <w:pPr>
        <w:spacing w:line="260" w:lineRule="exact"/>
        <w:ind w:left="76"/>
        <w:rPr>
          <w:sz w:val="20"/>
          <w:szCs w:val="20"/>
        </w:rPr>
      </w:pPr>
    </w:p>
    <w:p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935058" w:rsidRDefault="00E60B82" w:rsidP="00935058">
      <w:pPr>
        <w:spacing w:line="260" w:lineRule="exact"/>
        <w:ind w:left="4248" w:hanging="3888"/>
        <w:rPr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  <w:r w:rsidR="00935058" w:rsidRPr="00935058">
        <w:rPr>
          <w:szCs w:val="20"/>
        </w:rPr>
        <w:t xml:space="preserve"> </w:t>
      </w:r>
    </w:p>
    <w:p w:rsidR="00E60B82" w:rsidRPr="00935058" w:rsidRDefault="00935058" w:rsidP="00935058">
      <w:pPr>
        <w:spacing w:line="260" w:lineRule="exact"/>
        <w:ind w:left="4248" w:firstLine="708"/>
        <w:rPr>
          <w:sz w:val="18"/>
          <w:szCs w:val="20"/>
        </w:rPr>
      </w:pPr>
      <w:r w:rsidRPr="00935058">
        <w:rPr>
          <w:sz w:val="14"/>
          <w:szCs w:val="20"/>
        </w:rPr>
        <w:t>(Alle unter Ziffer 2 aufgeführten Personen)</w:t>
      </w:r>
    </w:p>
    <w:p w:rsidR="00A010E7" w:rsidRPr="00AD7687" w:rsidRDefault="00A010E7" w:rsidP="005B57EC">
      <w:pPr>
        <w:spacing w:line="260" w:lineRule="exact"/>
        <w:ind w:left="360"/>
        <w:rPr>
          <w:sz w:val="20"/>
          <w:szCs w:val="20"/>
        </w:rPr>
      </w:pPr>
    </w:p>
    <w:sectPr w:rsidR="00A010E7" w:rsidRPr="00AD7687" w:rsidSect="004060B5">
      <w:footerReference w:type="default" r:id="rId7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EE" w:rsidRDefault="007719EE" w:rsidP="00E85FD3">
      <w:r>
        <w:separator/>
      </w:r>
    </w:p>
  </w:endnote>
  <w:endnote w:type="continuationSeparator" w:id="0">
    <w:p w:rsidR="007719EE" w:rsidRDefault="007719EE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2D0166">
      <w:t>0</w:t>
    </w:r>
    <w:r w:rsidR="00E96F40">
      <w:t>7</w:t>
    </w:r>
    <w:r w:rsidR="00876BE5" w:rsidRPr="00876BE5">
      <w:t>_201</w:t>
    </w:r>
    <w:r w:rsidR="00EC5112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EE" w:rsidRDefault="007719EE" w:rsidP="00E85FD3">
      <w:r>
        <w:separator/>
      </w:r>
    </w:p>
  </w:footnote>
  <w:footnote w:type="continuationSeparator" w:id="0">
    <w:p w:rsidR="007719EE" w:rsidRDefault="007719EE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D0"/>
    <w:rsid w:val="000019CA"/>
    <w:rsid w:val="00041BC1"/>
    <w:rsid w:val="000958E5"/>
    <w:rsid w:val="000B2F45"/>
    <w:rsid w:val="000E78FB"/>
    <w:rsid w:val="00103E94"/>
    <w:rsid w:val="0010475D"/>
    <w:rsid w:val="00114F5F"/>
    <w:rsid w:val="0013242C"/>
    <w:rsid w:val="00186C3A"/>
    <w:rsid w:val="00196B04"/>
    <w:rsid w:val="001A74C6"/>
    <w:rsid w:val="001B5C43"/>
    <w:rsid w:val="001E77AC"/>
    <w:rsid w:val="001E7A65"/>
    <w:rsid w:val="001F1694"/>
    <w:rsid w:val="002276E4"/>
    <w:rsid w:val="00235A28"/>
    <w:rsid w:val="00250D09"/>
    <w:rsid w:val="0027740E"/>
    <w:rsid w:val="002B2F30"/>
    <w:rsid w:val="002D0166"/>
    <w:rsid w:val="002F382D"/>
    <w:rsid w:val="00310223"/>
    <w:rsid w:val="00375655"/>
    <w:rsid w:val="00376FC8"/>
    <w:rsid w:val="0039723A"/>
    <w:rsid w:val="003C0720"/>
    <w:rsid w:val="003D0345"/>
    <w:rsid w:val="003F7B20"/>
    <w:rsid w:val="004060B5"/>
    <w:rsid w:val="00413B6A"/>
    <w:rsid w:val="004256DF"/>
    <w:rsid w:val="00432E34"/>
    <w:rsid w:val="004530C1"/>
    <w:rsid w:val="00455292"/>
    <w:rsid w:val="004B2F35"/>
    <w:rsid w:val="004C40CB"/>
    <w:rsid w:val="004D447A"/>
    <w:rsid w:val="0051335C"/>
    <w:rsid w:val="0054485A"/>
    <w:rsid w:val="00560D63"/>
    <w:rsid w:val="00597CC6"/>
    <w:rsid w:val="005B57EC"/>
    <w:rsid w:val="005B6FAF"/>
    <w:rsid w:val="005C19EB"/>
    <w:rsid w:val="006015E9"/>
    <w:rsid w:val="00624720"/>
    <w:rsid w:val="0062552C"/>
    <w:rsid w:val="00634FBB"/>
    <w:rsid w:val="006367BA"/>
    <w:rsid w:val="0065064D"/>
    <w:rsid w:val="00662A51"/>
    <w:rsid w:val="00663DBB"/>
    <w:rsid w:val="006F12B8"/>
    <w:rsid w:val="00713551"/>
    <w:rsid w:val="00716A5B"/>
    <w:rsid w:val="00766961"/>
    <w:rsid w:val="007719EE"/>
    <w:rsid w:val="0077699F"/>
    <w:rsid w:val="007821AA"/>
    <w:rsid w:val="007A4F08"/>
    <w:rsid w:val="007B7AC5"/>
    <w:rsid w:val="007D25A8"/>
    <w:rsid w:val="008253AA"/>
    <w:rsid w:val="00831C73"/>
    <w:rsid w:val="008666DC"/>
    <w:rsid w:val="00876BE5"/>
    <w:rsid w:val="00884714"/>
    <w:rsid w:val="008C6D9A"/>
    <w:rsid w:val="008E1569"/>
    <w:rsid w:val="008E1E52"/>
    <w:rsid w:val="00935058"/>
    <w:rsid w:val="00940931"/>
    <w:rsid w:val="009612B4"/>
    <w:rsid w:val="009727BA"/>
    <w:rsid w:val="009A4388"/>
    <w:rsid w:val="009B4935"/>
    <w:rsid w:val="009B510A"/>
    <w:rsid w:val="009D520E"/>
    <w:rsid w:val="009D6C73"/>
    <w:rsid w:val="00A010E7"/>
    <w:rsid w:val="00A011D7"/>
    <w:rsid w:val="00A25271"/>
    <w:rsid w:val="00A95B9A"/>
    <w:rsid w:val="00AC5180"/>
    <w:rsid w:val="00AD3B4E"/>
    <w:rsid w:val="00AD7687"/>
    <w:rsid w:val="00AF0901"/>
    <w:rsid w:val="00B076AC"/>
    <w:rsid w:val="00B32177"/>
    <w:rsid w:val="00B4220A"/>
    <w:rsid w:val="00B7187B"/>
    <w:rsid w:val="00B86F85"/>
    <w:rsid w:val="00B87A07"/>
    <w:rsid w:val="00BA6933"/>
    <w:rsid w:val="00BD2715"/>
    <w:rsid w:val="00BD5AAE"/>
    <w:rsid w:val="00BD77A5"/>
    <w:rsid w:val="00BE0043"/>
    <w:rsid w:val="00BF1BD0"/>
    <w:rsid w:val="00C21312"/>
    <w:rsid w:val="00C47BCC"/>
    <w:rsid w:val="00C5463F"/>
    <w:rsid w:val="00C80366"/>
    <w:rsid w:val="00CA0CC9"/>
    <w:rsid w:val="00CB7AB1"/>
    <w:rsid w:val="00CC7E9E"/>
    <w:rsid w:val="00D035AB"/>
    <w:rsid w:val="00D201D2"/>
    <w:rsid w:val="00D31424"/>
    <w:rsid w:val="00D85984"/>
    <w:rsid w:val="00DA630C"/>
    <w:rsid w:val="00DC55B6"/>
    <w:rsid w:val="00DF5F08"/>
    <w:rsid w:val="00E16885"/>
    <w:rsid w:val="00E552D0"/>
    <w:rsid w:val="00E60B82"/>
    <w:rsid w:val="00E64F25"/>
    <w:rsid w:val="00E81468"/>
    <w:rsid w:val="00E85FD3"/>
    <w:rsid w:val="00E96F40"/>
    <w:rsid w:val="00EC0DEB"/>
    <w:rsid w:val="00EC5112"/>
    <w:rsid w:val="00F16483"/>
    <w:rsid w:val="00F442B6"/>
    <w:rsid w:val="00F67C94"/>
    <w:rsid w:val="00F875AD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4D7D5-2524-4902-970D-6DBEAF6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468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WBV-Reisbach</cp:lastModifiedBy>
  <cp:revision>3</cp:revision>
  <cp:lastPrinted>2016-07-26T10:07:00Z</cp:lastPrinted>
  <dcterms:created xsi:type="dcterms:W3CDTF">2019-07-15T06:53:00Z</dcterms:created>
  <dcterms:modified xsi:type="dcterms:W3CDTF">2019-07-15T06:54:00Z</dcterms:modified>
</cp:coreProperties>
</file>